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5963A" w14:textId="3D6B8830" w:rsidR="00D402F7" w:rsidRPr="00E732BC" w:rsidRDefault="00835E80" w:rsidP="001254AA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E732BC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38203F" w:rsidRPr="00E732BC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E732BC">
        <w:rPr>
          <w:rFonts w:ascii="Meiryo UI" w:eastAsia="Meiryo UI" w:hAnsi="Meiryo UI" w:hint="eastAsia"/>
          <w:sz w:val="22"/>
          <w:bdr w:val="single" w:sz="4" w:space="0" w:color="auto"/>
        </w:rPr>
        <w:t>－</w:t>
      </w:r>
      <w:r w:rsidR="007F6D7D">
        <w:rPr>
          <w:rFonts w:ascii="Meiryo UI" w:eastAsia="Meiryo UI" w:hAnsi="Meiryo UI" w:hint="eastAsia"/>
          <w:sz w:val="22"/>
          <w:bdr w:val="single" w:sz="4" w:space="0" w:color="auto"/>
        </w:rPr>
        <w:t>５</w:t>
      </w:r>
      <w:r w:rsidR="00B42362" w:rsidRPr="00E732BC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22C0E937" w14:textId="77777777" w:rsidR="005D1AE6" w:rsidRPr="00E732BC" w:rsidRDefault="005D1AE6" w:rsidP="001254AA">
      <w:pPr>
        <w:snapToGrid w:val="0"/>
        <w:rPr>
          <w:rFonts w:ascii="Meiryo UI" w:eastAsia="Meiryo UI" w:hAnsi="Meiryo UI"/>
          <w:sz w:val="22"/>
        </w:rPr>
      </w:pPr>
    </w:p>
    <w:p w14:paraId="5DBFBB05" w14:textId="77777777" w:rsidR="002D686A" w:rsidRPr="00E732BC" w:rsidRDefault="002D686A" w:rsidP="001254AA">
      <w:pPr>
        <w:snapToGrid w:val="0"/>
        <w:jc w:val="center"/>
        <w:rPr>
          <w:rFonts w:ascii="Meiryo UI" w:eastAsia="Meiryo UI" w:hAnsi="Meiryo UI"/>
          <w:sz w:val="22"/>
        </w:rPr>
      </w:pPr>
      <w:r w:rsidRPr="00E732BC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E732BC" w14:paraId="23DAEA62" w14:textId="77777777" w:rsidTr="005247B0">
        <w:tc>
          <w:tcPr>
            <w:tcW w:w="9060" w:type="dxa"/>
            <w:gridSpan w:val="2"/>
          </w:tcPr>
          <w:p w14:paraId="1F769911" w14:textId="5DE1DF0E" w:rsidR="002E5AD8" w:rsidRPr="00E732BC" w:rsidRDefault="002E5AD8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E732BC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E732BC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E732BC" w14:paraId="55ADB5AA" w14:textId="77777777" w:rsidTr="004C645B">
        <w:tc>
          <w:tcPr>
            <w:tcW w:w="1980" w:type="dxa"/>
          </w:tcPr>
          <w:p w14:paraId="205E76D6" w14:textId="29B896B8" w:rsidR="00DE76CB" w:rsidRPr="00E732BC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大項番</w:t>
            </w:r>
            <w:r w:rsidR="007F6D7D">
              <w:rPr>
                <w:rFonts w:ascii="Meiryo UI" w:eastAsia="Meiryo UI" w:hAnsi="Meiryo UI" w:hint="eastAsia"/>
                <w:sz w:val="22"/>
              </w:rPr>
              <w:t>５</w:t>
            </w:r>
          </w:p>
        </w:tc>
        <w:tc>
          <w:tcPr>
            <w:tcW w:w="7080" w:type="dxa"/>
          </w:tcPr>
          <w:p w14:paraId="6301C349" w14:textId="08F8E128" w:rsidR="00DE76CB" w:rsidRPr="00E732BC" w:rsidRDefault="0048736B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周知・広報活動</w:t>
            </w:r>
          </w:p>
        </w:tc>
      </w:tr>
      <w:tr w:rsidR="00DE76CB" w:rsidRPr="00E732BC" w14:paraId="753E2958" w14:textId="77777777" w:rsidTr="00C77017">
        <w:tc>
          <w:tcPr>
            <w:tcW w:w="1980" w:type="dxa"/>
          </w:tcPr>
          <w:p w14:paraId="041F150D" w14:textId="77777777" w:rsidR="00DE76CB" w:rsidRPr="00E732BC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  <w:shd w:val="clear" w:color="auto" w:fill="auto"/>
          </w:tcPr>
          <w:p w14:paraId="3777427B" w14:textId="0D707F00" w:rsidR="00DE76CB" w:rsidRPr="00E732BC" w:rsidRDefault="0048736B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周知方法・加盟店開拓</w:t>
            </w:r>
          </w:p>
        </w:tc>
      </w:tr>
      <w:tr w:rsidR="00DE76CB" w:rsidRPr="00E732BC" w14:paraId="0CABB3E8" w14:textId="77777777" w:rsidTr="00C77017">
        <w:tc>
          <w:tcPr>
            <w:tcW w:w="1980" w:type="dxa"/>
          </w:tcPr>
          <w:p w14:paraId="6CC50BCD" w14:textId="77777777" w:rsidR="00DE76CB" w:rsidRPr="00E732BC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  <w:shd w:val="clear" w:color="auto" w:fill="auto"/>
          </w:tcPr>
          <w:p w14:paraId="5E62BAF8" w14:textId="69E2992D" w:rsidR="00DE76CB" w:rsidRPr="00E732BC" w:rsidRDefault="00EC0A8A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２</w:t>
            </w:r>
            <w:r w:rsidR="002E5AD8" w:rsidRPr="00E732BC">
              <w:rPr>
                <w:rFonts w:ascii="Meiryo UI" w:eastAsia="Meiryo UI" w:hAnsi="Meiryo UI" w:hint="eastAsia"/>
                <w:sz w:val="22"/>
              </w:rPr>
              <w:t>頁</w:t>
            </w:r>
          </w:p>
        </w:tc>
      </w:tr>
    </w:tbl>
    <w:p w14:paraId="32218FC4" w14:textId="77777777" w:rsidR="005D1AE6" w:rsidRPr="00E732BC" w:rsidRDefault="005D1AE6" w:rsidP="001254AA">
      <w:pPr>
        <w:snapToGrid w:val="0"/>
        <w:rPr>
          <w:rFonts w:ascii="Meiryo UI" w:eastAsia="Meiryo UI" w:hAnsi="Meiryo UI"/>
          <w:sz w:val="22"/>
        </w:rPr>
      </w:pPr>
    </w:p>
    <w:sectPr w:rsidR="005D1AE6" w:rsidRPr="00E732BC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C2BFE" w14:textId="77777777" w:rsidR="00862375" w:rsidRDefault="00862375" w:rsidP="00862375">
      <w:r>
        <w:separator/>
      </w:r>
    </w:p>
  </w:endnote>
  <w:endnote w:type="continuationSeparator" w:id="0">
    <w:p w14:paraId="687F50AF" w14:textId="77777777" w:rsidR="00862375" w:rsidRDefault="00862375" w:rsidP="0086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43261" w14:textId="77777777" w:rsidR="00862375" w:rsidRDefault="00862375" w:rsidP="00862375">
      <w:r>
        <w:separator/>
      </w:r>
    </w:p>
  </w:footnote>
  <w:footnote w:type="continuationSeparator" w:id="0">
    <w:p w14:paraId="518BD1D8" w14:textId="77777777" w:rsidR="00862375" w:rsidRDefault="00862375" w:rsidP="00862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0244CF"/>
    <w:rsid w:val="001151E7"/>
    <w:rsid w:val="001254AA"/>
    <w:rsid w:val="002405C8"/>
    <w:rsid w:val="002D5491"/>
    <w:rsid w:val="002D686A"/>
    <w:rsid w:val="002E5AD8"/>
    <w:rsid w:val="00380D00"/>
    <w:rsid w:val="0038203F"/>
    <w:rsid w:val="00395BFF"/>
    <w:rsid w:val="0048736B"/>
    <w:rsid w:val="004C645B"/>
    <w:rsid w:val="005312D7"/>
    <w:rsid w:val="00582159"/>
    <w:rsid w:val="005B2A81"/>
    <w:rsid w:val="005C44F8"/>
    <w:rsid w:val="005D1AE6"/>
    <w:rsid w:val="007F6D7D"/>
    <w:rsid w:val="008326AD"/>
    <w:rsid w:val="00835E80"/>
    <w:rsid w:val="00862375"/>
    <w:rsid w:val="00A33F44"/>
    <w:rsid w:val="00B42362"/>
    <w:rsid w:val="00C77017"/>
    <w:rsid w:val="00D402F7"/>
    <w:rsid w:val="00DA681B"/>
    <w:rsid w:val="00DE76CB"/>
    <w:rsid w:val="00E732BC"/>
    <w:rsid w:val="00EB2D3E"/>
    <w:rsid w:val="00EC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9C7DEC7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23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2375"/>
  </w:style>
  <w:style w:type="paragraph" w:styleId="a6">
    <w:name w:val="footer"/>
    <w:basedOn w:val="a"/>
    <w:link w:val="a7"/>
    <w:uiPriority w:val="99"/>
    <w:unhideWhenUsed/>
    <w:rsid w:val="008623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</Words>
  <Characters>67</Characters>
  <Application>Microsoft Office Word</Application>
  <DocSecurity>0</DocSecurity>
  <Lines>1</Lines>
  <Paragraphs>1</Paragraphs>
  <ScaleCrop>false</ScaleCrop>
  <Company>東京都北区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20</cp:revision>
  <dcterms:created xsi:type="dcterms:W3CDTF">2021-12-02T23:50:00Z</dcterms:created>
  <dcterms:modified xsi:type="dcterms:W3CDTF">2025-12-12T07:54:00Z</dcterms:modified>
</cp:coreProperties>
</file>